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4EE4" w14:textId="5D509800" w:rsidR="00185F39" w:rsidRDefault="00185F39" w:rsidP="00185F39">
      <w:pPr>
        <w:spacing w:after="0" w:line="240" w:lineRule="auto"/>
        <w:jc w:val="center"/>
      </w:pPr>
      <w:r w:rsidRPr="00185F39">
        <w:t>THE COLOR PURPLE</w:t>
      </w:r>
    </w:p>
    <w:p w14:paraId="00CAA75D" w14:textId="77E42A43" w:rsidR="00185F39" w:rsidRDefault="00185F39" w:rsidP="00185F39">
      <w:pPr>
        <w:spacing w:after="0" w:line="240" w:lineRule="auto"/>
        <w:jc w:val="center"/>
      </w:pPr>
      <w:r w:rsidRPr="00185F39">
        <w:t>BASED UPON THE NOVEL WRITTEN BY ALICE WALKER</w:t>
      </w:r>
    </w:p>
    <w:p w14:paraId="3AA9712E" w14:textId="07364C9F" w:rsidR="00185F39" w:rsidRDefault="00185F39" w:rsidP="00185F39">
      <w:pPr>
        <w:spacing w:after="0" w:line="240" w:lineRule="auto"/>
        <w:jc w:val="center"/>
      </w:pPr>
      <w:r w:rsidRPr="00185F39">
        <w:t>AND THE WARNER BROS./AMBLIN ENTERTAINMENT MOTION PICTURE</w:t>
      </w:r>
    </w:p>
    <w:p w14:paraId="570125FF" w14:textId="4926220A" w:rsidR="00185F39" w:rsidRDefault="00185F39" w:rsidP="00185F39">
      <w:pPr>
        <w:spacing w:after="0" w:line="240" w:lineRule="auto"/>
        <w:jc w:val="center"/>
      </w:pPr>
      <w:r w:rsidRPr="00185F39">
        <w:t>Book by MARSHA NORMAN</w:t>
      </w:r>
    </w:p>
    <w:p w14:paraId="54DE3002" w14:textId="56F4AEE6" w:rsidR="00185F39" w:rsidRDefault="00185F39" w:rsidP="00185F39">
      <w:pPr>
        <w:spacing w:after="0" w:line="240" w:lineRule="auto"/>
        <w:jc w:val="center"/>
      </w:pPr>
      <w:r w:rsidRPr="00185F39">
        <w:t>Music and Lyrics by BRENDA RUSSELL, ALLEE WILLIS AND STEPHEN BRAY</w:t>
      </w:r>
    </w:p>
    <w:p w14:paraId="517615A4" w14:textId="77777777" w:rsidR="00185F39" w:rsidRDefault="00185F39" w:rsidP="00185F39">
      <w:pPr>
        <w:spacing w:after="0" w:line="240" w:lineRule="auto"/>
        <w:jc w:val="center"/>
      </w:pPr>
    </w:p>
    <w:p w14:paraId="5F84FDEE" w14:textId="77777777" w:rsidR="00185F39" w:rsidRDefault="00185F39">
      <w:r w:rsidRPr="00185F39">
        <w:t>[</w:t>
      </w:r>
      <w:r w:rsidRPr="00185F39">
        <w:rPr>
          <w:b/>
          <w:bCs/>
        </w:rPr>
        <w:t>CELIE</w:t>
      </w:r>
      <w:r w:rsidRPr="00185F39">
        <w:t>] Female. Mezzo-soprano/alto. Age 20s – mid 30s.</w:t>
      </w:r>
      <w:r w:rsidRPr="00185F39">
        <w:rPr>
          <w:rFonts w:ascii="Arial" w:hAnsi="Arial" w:cs="Arial"/>
        </w:rPr>
        <w:t> </w:t>
      </w:r>
      <w:r w:rsidRPr="00185F39">
        <w:t xml:space="preserve"> African American. Drives the story. Vulnerable, spirited, introverted, and mischievous. She appears passive but is an astute observer with a deep soul. Insecure with a wicked sense of humor, she eventually breaks away from a hard life and finds love and independence. Seeking a strong actor with a big belt. </w:t>
      </w:r>
    </w:p>
    <w:p w14:paraId="060D8CAC" w14:textId="3A291485" w:rsidR="00185F39" w:rsidRDefault="00185F39">
      <w:r w:rsidRPr="00185F39">
        <w:t>[</w:t>
      </w:r>
      <w:r w:rsidRPr="00185F39">
        <w:rPr>
          <w:b/>
          <w:bCs/>
        </w:rPr>
        <w:t>NETTIE</w:t>
      </w:r>
      <w:r w:rsidRPr="00185F39">
        <w:t xml:space="preserve">] Female. Alto. 25 to late 30s. African American. Celie’s sister, and her rock. Smart, adventurous, driven and a devoted sister, she is torn apart from Celie and goes on to realize her life in Africa. [MISTER] Male. 35s - 45. African American. Celie’s husband and abuser- a troubled man. In love with Shug Avery, his misdeeds in life are eventually redeemed as he transforms throughout the play. Character ages 30s to 50s. </w:t>
      </w:r>
    </w:p>
    <w:p w14:paraId="6154A4BB" w14:textId="77777777" w:rsidR="00185F39" w:rsidRDefault="00185F39">
      <w:r w:rsidRPr="00185F39">
        <w:t>[</w:t>
      </w:r>
      <w:r w:rsidRPr="00185F39">
        <w:rPr>
          <w:b/>
          <w:bCs/>
        </w:rPr>
        <w:t>HARPO</w:t>
      </w:r>
      <w:r w:rsidRPr="00185F39">
        <w:t>] Male. Tenor. 25 to late 30s. African American. Mister’s son from his first marriage. Well intended, he often falls short and in love, he falls hard.</w:t>
      </w:r>
      <w:r w:rsidRPr="00185F39">
        <w:rPr>
          <w:rFonts w:ascii="Arial" w:hAnsi="Arial" w:cs="Arial"/>
        </w:rPr>
        <w:t> </w:t>
      </w:r>
      <w:r w:rsidRPr="00185F39">
        <w:t xml:space="preserve"> Character ages 18 </w:t>
      </w:r>
      <w:r w:rsidRPr="00185F39">
        <w:rPr>
          <w:rFonts w:ascii="Aptos" w:hAnsi="Aptos" w:cs="Aptos"/>
        </w:rPr>
        <w:t>–</w:t>
      </w:r>
      <w:r w:rsidRPr="00185F39">
        <w:t xml:space="preserve"> 40s. </w:t>
      </w:r>
    </w:p>
    <w:p w14:paraId="4FA8F8F6" w14:textId="77777777" w:rsidR="00185F39" w:rsidRDefault="00185F39">
      <w:r w:rsidRPr="00185F39">
        <w:rPr>
          <w:b/>
          <w:bCs/>
        </w:rPr>
        <w:t>[SOFIA]</w:t>
      </w:r>
      <w:r w:rsidRPr="00185F39">
        <w:t xml:space="preserve"> Female. Alto. 20s to 40. African American. Harpo</w:t>
      </w:r>
      <w:r w:rsidRPr="00185F39">
        <w:rPr>
          <w:rFonts w:ascii="Aptos" w:hAnsi="Aptos" w:cs="Aptos"/>
        </w:rPr>
        <w:t>’</w:t>
      </w:r>
      <w:r w:rsidRPr="00185F39">
        <w:t>s wife and Celie</w:t>
      </w:r>
      <w:r w:rsidRPr="00185F39">
        <w:rPr>
          <w:rFonts w:ascii="Aptos" w:hAnsi="Aptos" w:cs="Aptos"/>
        </w:rPr>
        <w:t>’</w:t>
      </w:r>
      <w:r w:rsidRPr="00185F39">
        <w:t>s lifelong friend. A warrior woman who possesses a larger-than-life personality, along with great lust for life and sexual confidence. She is tough and demands justice.</w:t>
      </w:r>
      <w:r w:rsidRPr="00185F39">
        <w:rPr>
          <w:rFonts w:ascii="Arial" w:hAnsi="Arial" w:cs="Arial"/>
        </w:rPr>
        <w:t> </w:t>
      </w:r>
      <w:r w:rsidRPr="00185F39">
        <w:t xml:space="preserve"> </w:t>
      </w:r>
    </w:p>
    <w:p w14:paraId="31E860B8" w14:textId="77777777" w:rsidR="00185F39" w:rsidRDefault="00185F39">
      <w:r w:rsidRPr="00185F39">
        <w:rPr>
          <w:b/>
          <w:bCs/>
        </w:rPr>
        <w:t>[SHUG AVERY]</w:t>
      </w:r>
      <w:r w:rsidRPr="00185F39">
        <w:t xml:space="preserve"> Female. Alto. 30s </w:t>
      </w:r>
      <w:r w:rsidRPr="00185F39">
        <w:rPr>
          <w:rFonts w:ascii="Aptos" w:hAnsi="Aptos" w:cs="Aptos"/>
        </w:rPr>
        <w:t>–</w:t>
      </w:r>
      <w:r w:rsidRPr="00185F39">
        <w:t xml:space="preserve"> 40s. African American. A sultry juke-joint performer, past her prime, and at death's door. A former lover of Mister and a ‘good-time girl’, she forms a deep friendship bond with Celie who helps her rediscover her desire to love again.</w:t>
      </w:r>
      <w:r w:rsidRPr="00185F39">
        <w:rPr>
          <w:rFonts w:ascii="Arial" w:hAnsi="Arial" w:cs="Arial"/>
        </w:rPr>
        <w:t> </w:t>
      </w:r>
      <w:r w:rsidRPr="00185F39">
        <w:t xml:space="preserve"> </w:t>
      </w:r>
    </w:p>
    <w:p w14:paraId="539410E3" w14:textId="77777777" w:rsidR="00185F39" w:rsidRDefault="00185F39">
      <w:r w:rsidRPr="00185F39">
        <w:rPr>
          <w:b/>
          <w:bCs/>
        </w:rPr>
        <w:t xml:space="preserve">[SQUEAK/CHURCH SOLOIST] </w:t>
      </w:r>
      <w:r w:rsidRPr="00185F39">
        <w:t xml:space="preserve">Female. Soprano. 20s. African American. Harpo's girlfriend; sassy, fiery, and strong-willed with a caring heart; aspires to be a blues singer; although she is mistreated, she undergoes a thorough transformation by claiming her own independence and identity as a woman; actor should have a strong belt with Soprano. </w:t>
      </w:r>
    </w:p>
    <w:p w14:paraId="29C16DE7" w14:textId="77777777" w:rsidR="00185F39" w:rsidRDefault="00185F39">
      <w:r w:rsidRPr="00185F39">
        <w:rPr>
          <w:b/>
          <w:bCs/>
        </w:rPr>
        <w:t>[OL</w:t>
      </w:r>
      <w:r w:rsidRPr="00185F39">
        <w:rPr>
          <w:rFonts w:ascii="Aptos" w:hAnsi="Aptos" w:cs="Aptos"/>
          <w:b/>
          <w:bCs/>
        </w:rPr>
        <w:t>’</w:t>
      </w:r>
      <w:r w:rsidRPr="00185F39">
        <w:rPr>
          <w:b/>
          <w:bCs/>
        </w:rPr>
        <w:t xml:space="preserve"> MISTER/PREACHER] </w:t>
      </w:r>
      <w:r w:rsidRPr="00185F39">
        <w:t>Male. 30s – 50s. Mister’s father; a scathing, angry, selfish man who disapproves of his son and his relationship with Shug; he owns the farmland on which Mister lives and seems to believe that his own status as a landowner makes him better than other people; despite this, he is detested by most everyone; Preacher – the preacher at the local church; Bari-Tenor; ensemble.</w:t>
      </w:r>
    </w:p>
    <w:p w14:paraId="7021D761" w14:textId="77777777" w:rsidR="00185F39" w:rsidRDefault="00185F39">
      <w:r w:rsidRPr="00185F39">
        <w:rPr>
          <w:b/>
          <w:bCs/>
        </w:rPr>
        <w:t xml:space="preserve"> [CHURCH LADIES] </w:t>
      </w:r>
      <w:r w:rsidRPr="00185F39">
        <w:t xml:space="preserve">Female. Any age. African American. Seeking three actors to appear in the onstage ensemble as Doris, Darlene and Jarene, a trio of busybody types who love to </w:t>
      </w:r>
      <w:r w:rsidRPr="00185F39">
        <w:lastRenderedPageBreak/>
        <w:t xml:space="preserve">gossip about the people of their town; they comment on the action throughout the show; these are country folk who shimmer with an eternally earthy and spiritual wisdom; will also cover the roles of Celia, Shug Avery and Sofia; fantastic high gospel belt; featured ensemble. </w:t>
      </w:r>
    </w:p>
    <w:p w14:paraId="77446C5F" w14:textId="7CA20EE1" w:rsidR="00B00172" w:rsidRDefault="00185F39">
      <w:r w:rsidRPr="00185F39">
        <w:rPr>
          <w:b/>
          <w:bCs/>
        </w:rPr>
        <w:t xml:space="preserve">[PA] </w:t>
      </w:r>
      <w:r w:rsidRPr="00185F39">
        <w:t>Male. Baritone. 40s – 50s. African American. An abuser and embittered man. He is father to Celie &amp; Nettie, as well as father to Celie’s two children, whom he abducts from Celie and gives away at birth.</w:t>
      </w:r>
    </w:p>
    <w:sectPr w:rsidR="00B0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39"/>
    <w:rsid w:val="00185F39"/>
    <w:rsid w:val="00507D7C"/>
    <w:rsid w:val="0051031F"/>
    <w:rsid w:val="00B00172"/>
    <w:rsid w:val="00C83DE6"/>
    <w:rsid w:val="00F02EB7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B386"/>
  <w15:chartTrackingRefBased/>
  <w15:docId w15:val="{E3BE3F6A-7175-40F4-83E9-D5E4D9C9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Schepers</dc:creator>
  <cp:keywords/>
  <dc:description/>
  <cp:lastModifiedBy>Dianna Schepers</cp:lastModifiedBy>
  <cp:revision>1</cp:revision>
  <dcterms:created xsi:type="dcterms:W3CDTF">2025-04-01T04:15:00Z</dcterms:created>
  <dcterms:modified xsi:type="dcterms:W3CDTF">2025-04-01T06:25:00Z</dcterms:modified>
</cp:coreProperties>
</file>